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bCs/>
          <w:color w:val="FF0000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color w:val="FF0000"/>
          <w:sz w:val="44"/>
          <w:szCs w:val="44"/>
        </w:rPr>
        <w:t>案 件 移 送 函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 w:val="0"/>
          <w:color w:val="FF0000"/>
          <w:sz w:val="28"/>
          <w:szCs w:val="28"/>
          <w:u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8"/>
          <w:szCs w:val="28"/>
          <w:u w:val="none"/>
          <w:lang w:val="en-US" w:eastAsia="zh-CN"/>
        </w:rPr>
        <w:t>随曾城管</w:t>
      </w:r>
      <w:r>
        <w:rPr>
          <w:rFonts w:ascii="Times New Roman" w:hAnsi="Times New Roman" w:eastAsia="仿宋_GB2312" w:cs="Times New Roman"/>
          <w:b w:val="0"/>
          <w:bCs w:val="0"/>
          <w:color w:val="FF0000"/>
          <w:sz w:val="28"/>
          <w:szCs w:val="28"/>
          <w:u w:val="none"/>
        </w:rPr>
        <w:t>移送字〔   〕第   号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color w:val="FF0000"/>
          <w:sz w:val="28"/>
          <w:szCs w:val="28"/>
        </w:rPr>
      </w:pP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>受移送机关的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</w:rPr>
        <w:t>名称）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jc w:val="left"/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本机关于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日对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</w:rPr>
        <w:t>（填写案件名称，规范表述为“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>当事人的姓名或名称+涉嫌+违法行为性质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</w:rPr>
        <w:t>”）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一案立案调查，在调查中发现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</w:rPr>
        <w:t>（当事人的违法行为时间、地点、情节、内容等）</w:t>
      </w:r>
      <w:r>
        <w:rPr>
          <w:rFonts w:ascii="Times New Roman" w:hAnsi="Times New Roman" w:eastAsia="仿宋_GB2312" w:cs="Times New Roman"/>
          <w:color w:val="FF0000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lang w:eastAsia="zh-CN"/>
        </w:rPr>
        <w:t>。因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  <w:lang w:val="en-US" w:eastAsia="zh-CN"/>
        </w:rPr>
        <w:t xml:space="preserve">     （理由）      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none"/>
          <w:lang w:val="en-US" w:eastAsia="zh-CN"/>
        </w:rPr>
        <w:t>，不属于本机关管辖，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lang w:eastAsia="zh-CN"/>
        </w:rPr>
        <w:t>依据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  <w:lang w:val="en-US" w:eastAsia="zh-CN"/>
        </w:rPr>
        <w:t xml:space="preserve">    </w:t>
      </w:r>
    </w:p>
    <w:p>
      <w:pPr>
        <w:widowControl w:val="0"/>
        <w:overflowPunct w:val="0"/>
        <w:snapToGrid w:val="0"/>
        <w:spacing w:line="520" w:lineRule="exact"/>
        <w:jc w:val="left"/>
        <w:rPr>
          <w:rFonts w:hint="eastAsia" w:ascii="Times New Roman" w:hAnsi="Times New Roman" w:eastAsia="仿宋_GB2312" w:cs="Times New Roman"/>
          <w:color w:val="FF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lang w:val="en-US" w:eastAsia="zh-CN"/>
        </w:rPr>
        <w:t>之规定，现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将该案移送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lang w:eastAsia="zh-CN"/>
        </w:rPr>
        <w:t>你</w:t>
      </w: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单位处理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</w:rPr>
        <w:t>，附相关案件材料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  <w:lang w:eastAsia="zh-CN"/>
        </w:rPr>
        <w:t>。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FF0000"/>
          <w:sz w:val="28"/>
          <w:szCs w:val="28"/>
        </w:rPr>
      </w:pPr>
      <w:r>
        <w:rPr>
          <w:rFonts w:ascii="Times New Roman" w:hAnsi="Times New Roman" w:eastAsia="仿宋_GB2312" w:cs="Times New Roman"/>
          <w:color w:val="FF0000"/>
          <w:sz w:val="28"/>
          <w:szCs w:val="28"/>
        </w:rPr>
        <w:t>附：</w:t>
      </w:r>
      <w:r>
        <w:rPr>
          <w:rFonts w:hint="eastAsia" w:ascii="Times New Roman" w:hAnsi="Times New Roman" w:eastAsia="仿宋_GB2312" w:cs="Times New Roman"/>
          <w:color w:val="FF0000"/>
          <w:sz w:val="28"/>
          <w:szCs w:val="28"/>
        </w:rPr>
        <w:t>移送案件材料清单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FF0000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ind w:firstLine="5320" w:firstLineChars="1900"/>
        <w:rPr>
          <w:rFonts w:ascii="Times New Roman" w:hAnsi="Times New Roman" w:eastAsia="仿宋_GB2312" w:cs="Times New Roman"/>
          <w:color w:val="FF0000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ind w:firstLine="5320" w:firstLineChars="19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ind w:firstLine="5320" w:firstLineChars="19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widowControl w:val="0"/>
        <w:overflowPunct w:val="0"/>
        <w:snapToGrid w:val="0"/>
        <w:spacing w:line="520" w:lineRule="exact"/>
        <w:ind w:right="560"/>
        <w:jc w:val="right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随州市曾都区城市管理执法局</w:t>
      </w:r>
    </w:p>
    <w:p>
      <w:pPr>
        <w:widowControl w:val="0"/>
        <w:overflowPunct w:val="0"/>
        <w:snapToGrid w:val="0"/>
        <w:spacing w:line="520" w:lineRule="exact"/>
        <w:ind w:right="560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年    月    日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>
      <w:pPr>
        <w:rPr>
          <w:rFonts w:hint="eastAsia"/>
          <w:lang w:val="en"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C1963B4"/>
    <w:rsid w:val="08BB245F"/>
    <w:rsid w:val="131555DD"/>
    <w:rsid w:val="140C22F2"/>
    <w:rsid w:val="215F0650"/>
    <w:rsid w:val="26B26E88"/>
    <w:rsid w:val="2B2636BF"/>
    <w:rsid w:val="31B23A98"/>
    <w:rsid w:val="35B70430"/>
    <w:rsid w:val="37D54F27"/>
    <w:rsid w:val="3D795AE8"/>
    <w:rsid w:val="40FC0C2D"/>
    <w:rsid w:val="42201C89"/>
    <w:rsid w:val="430F7403"/>
    <w:rsid w:val="43547AB8"/>
    <w:rsid w:val="48372B88"/>
    <w:rsid w:val="4B5A112C"/>
    <w:rsid w:val="4C1963B4"/>
    <w:rsid w:val="52424902"/>
    <w:rsid w:val="52E4668A"/>
    <w:rsid w:val="53762B86"/>
    <w:rsid w:val="53EA723C"/>
    <w:rsid w:val="5D6F32DB"/>
    <w:rsid w:val="62575CE7"/>
    <w:rsid w:val="63AA400F"/>
    <w:rsid w:val="640F75B7"/>
    <w:rsid w:val="650D3C56"/>
    <w:rsid w:val="75B4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2024-01-17T03:52:00Z</dcterms:created>
  <dc:creator>文通图文广告</dc:creator>
  <cp:lastModifiedBy>程程</cp:lastModifiedBy>
  <dcterms:modified xsi:type="dcterms:W3CDTF">2024-01-18T01:37:15Z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A16728BCF3BB444EBBDB0FC5D4EFD7A1_13</vt:lpwstr>
  </property>
</Properties>
</file>