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auto"/>
          <w:spacing w:val="-2"/>
          <w:sz w:val="44"/>
          <w:szCs w:val="44"/>
          <w:lang w:val="en-US" w:eastAsia="zh-CN"/>
        </w:rPr>
        <w:t>“全过程记录”照片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被勘验（检查</w:t>
            </w:r>
            <w:r>
              <w:rPr>
                <w:rFonts w:hint="default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" w:eastAsia="zh-CN"/>
              </w:rPr>
              <w:t>)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人确认现场示意图内容属实后签字照片</w:t>
            </w: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auto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ind w:left="1580" w:hanging="1580" w:hangingChars="50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pacing w:val="-2"/>
                <w:sz w:val="32"/>
                <w:szCs w:val="32"/>
                <w:lang w:val="en-US" w:eastAsia="zh-CN"/>
              </w:rPr>
              <w:t>被勘验（检查）人确认现场示意图内容属实后签字照片</w:t>
            </w: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auto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71" w:leftChars="146" w:hanging="1264" w:hangingChars="4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ind w:firstLine="316" w:firstLineChars="100"/>
        <w:jc w:val="both"/>
        <w:rPr>
          <w:rFonts w:hint="default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0D9D0D63"/>
    <w:rsid w:val="271B68B7"/>
    <w:rsid w:val="27962375"/>
    <w:rsid w:val="34045566"/>
    <w:rsid w:val="436B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34E0A694F5D449F4B98C931023CA55C6_13</vt:lpwstr>
  </property>
</Properties>
</file>